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D" w:rsidRDefault="0099438D" w:rsidP="0099438D">
      <w:pPr>
        <w:shd w:val="clear" w:color="auto" w:fill="FFFFFF"/>
        <w:spacing w:after="48" w:line="288" w:lineRule="atLeast"/>
        <w:ind w:hanging="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  <w:t>Persuasive or argumentative essays</w:t>
      </w:r>
      <w:bookmarkStart w:id="0" w:name="_GoBack"/>
      <w:bookmarkEnd w:id="0"/>
    </w:p>
    <w:p w:rsidR="0099438D" w:rsidRPr="0099438D" w:rsidRDefault="0099438D" w:rsidP="0099438D">
      <w:pPr>
        <w:shd w:val="clear" w:color="auto" w:fill="FFFFFF"/>
        <w:spacing w:after="48" w:line="288" w:lineRule="atLeast"/>
        <w:ind w:hanging="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</w:pPr>
    </w:p>
    <w:p w:rsidR="0099438D" w:rsidRPr="0099438D" w:rsidRDefault="0099438D" w:rsidP="0099438D">
      <w:pPr>
        <w:shd w:val="clear" w:color="auto" w:fill="FFFFFF"/>
        <w:spacing w:after="72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94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In persuasive or argumentative wri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ting, we try to convince others </w:t>
      </w:r>
      <w:r w:rsidRPr="00994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to agree wi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th our facts, share our values, </w:t>
      </w:r>
      <w:r w:rsidRPr="00994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accept our argument and conclusions,</w:t>
      </w:r>
      <w:r w:rsidR="00587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994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and adopt our way of thinking.</w:t>
      </w:r>
    </w:p>
    <w:p w:rsidR="0099438D" w:rsidRPr="0099438D" w:rsidRDefault="0099438D" w:rsidP="0099438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Elements toward building a good persuasive essay include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99438D" w:rsidRP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38D" w:rsidRP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establishing facts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to support an argument</w:t>
      </w:r>
    </w:p>
    <w:p w:rsidR="0099438D" w:rsidRP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clarifying relevant 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audience (perspective)</w:t>
      </w:r>
    </w:p>
    <w:p w:rsidR="0099438D" w:rsidRP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prioritizing, editing, and/or sequencing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the facts and values in importance to build the argument</w:t>
      </w:r>
    </w:p>
    <w:p w:rsidR="0099438D" w:rsidRP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forming and stating conclusions</w:t>
      </w:r>
    </w:p>
    <w:p w:rsidR="0099438D" w:rsidRP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"persuading" your audience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your conclusions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are based upon the agreed-upon facts and shared values</w:t>
      </w:r>
    </w:p>
    <w:p w:rsidR="0099438D" w:rsidRDefault="0099438D" w:rsidP="0099438D">
      <w:pPr>
        <w:numPr>
          <w:ilvl w:val="0"/>
          <w:numId w:val="1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having the confidence</w:t>
      </w:r>
      <w:r w:rsidR="0059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to communicate your "persuasion" in writing</w:t>
      </w:r>
    </w:p>
    <w:p w:rsidR="005942A5" w:rsidRPr="0099438D" w:rsidRDefault="005942A5" w:rsidP="005942A5">
      <w:p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86" w:rsidRDefault="00781E86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Persuasive Techniques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Emotive language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Repetition 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Hyperbole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Technical language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Rhetorical questions</w:t>
      </w:r>
    </w:p>
    <w:p w:rsidR="00781E86" w:rsidRPr="00781E86" w:rsidRDefault="00781E86" w:rsidP="00781E86">
      <w:pPr>
        <w:pStyle w:val="ListParagraph"/>
        <w:numPr>
          <w:ilvl w:val="0"/>
          <w:numId w:val="5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81E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Powerful verbs and strong adjectives</w:t>
      </w:r>
    </w:p>
    <w:p w:rsidR="00781E86" w:rsidRDefault="00781E86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9438D" w:rsidRP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Here are some strategies to complete a persuasive writing assignment:</w:t>
      </w:r>
    </w:p>
    <w:p w:rsidR="005942A5" w:rsidRPr="005942A5" w:rsidRDefault="0099438D" w:rsidP="0099438D">
      <w:pPr>
        <w:pStyle w:val="ListParagraph"/>
        <w:numPr>
          <w:ilvl w:val="0"/>
          <w:numId w:val="4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2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Write out </w:t>
      </w:r>
      <w:r w:rsidR="005942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the questions in your own words</w:t>
      </w:r>
    </w:p>
    <w:p w:rsidR="005942A5" w:rsidRPr="005942A5" w:rsidRDefault="0099438D" w:rsidP="0099438D">
      <w:pPr>
        <w:pStyle w:val="ListParagraph"/>
        <w:numPr>
          <w:ilvl w:val="0"/>
          <w:numId w:val="4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2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Think of the questions posed in the assignment</w:t>
      </w:r>
    </w:p>
    <w:p w:rsidR="0099438D" w:rsidRPr="005942A5" w:rsidRDefault="005942A5" w:rsidP="0099438D">
      <w:pPr>
        <w:pStyle w:val="ListParagraph"/>
        <w:numPr>
          <w:ilvl w:val="0"/>
          <w:numId w:val="4"/>
        </w:num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2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9438D" w:rsidRPr="005942A5">
        <w:rPr>
          <w:rFonts w:ascii="Times New Roman" w:eastAsia="Times New Roman" w:hAnsi="Times New Roman" w:cs="Times New Roman"/>
          <w:color w:val="000000"/>
          <w:sz w:val="24"/>
          <w:szCs w:val="24"/>
        </w:rPr>
        <w:t>hile you are reading and researching. Determine</w:t>
      </w:r>
    </w:p>
    <w:p w:rsidR="0099438D" w:rsidRPr="0099438D" w:rsidRDefault="0099438D" w:rsidP="005942A5">
      <w:pPr>
        <w:numPr>
          <w:ilvl w:val="0"/>
          <w:numId w:val="2"/>
        </w:numPr>
        <w:spacing w:after="0" w:line="264" w:lineRule="atLeast"/>
        <w:ind w:left="1440" w:hanging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facts</w:t>
      </w:r>
    </w:p>
    <w:p w:rsidR="0099438D" w:rsidRPr="0099438D" w:rsidRDefault="0099438D" w:rsidP="005942A5">
      <w:pPr>
        <w:numPr>
          <w:ilvl w:val="0"/>
          <w:numId w:val="2"/>
        </w:numPr>
        <w:spacing w:after="0" w:line="264" w:lineRule="atLeast"/>
        <w:ind w:left="1440" w:hanging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any sources that will help you determine their reliability 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(as well as for further reference)</w:t>
      </w:r>
    </w:p>
    <w:p w:rsidR="0099438D" w:rsidRPr="0099438D" w:rsidRDefault="0099438D" w:rsidP="005942A5">
      <w:pPr>
        <w:numPr>
          <w:ilvl w:val="0"/>
          <w:numId w:val="2"/>
        </w:numPr>
        <w:spacing w:after="0" w:line="264" w:lineRule="atLeast"/>
        <w:ind w:left="1440" w:hanging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what prejudices lie in the argument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 values that color the facts or the issue</w:t>
      </w:r>
    </w:p>
    <w:p w:rsidR="0099438D" w:rsidRDefault="0099438D" w:rsidP="005942A5">
      <w:pPr>
        <w:numPr>
          <w:ilvl w:val="0"/>
          <w:numId w:val="2"/>
        </w:numPr>
        <w:spacing w:after="0" w:line="264" w:lineRule="atLeast"/>
        <w:ind w:left="1440" w:hanging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think of the author's argument</w:t>
      </w:r>
    </w:p>
    <w:p w:rsidR="005942A5" w:rsidRPr="0099438D" w:rsidRDefault="005942A5" w:rsidP="005942A5">
      <w:pPr>
        <w:spacing w:after="0" w:line="264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A5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List out facts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; consider their importance:</w:t>
      </w:r>
      <w:r w:rsidR="0059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prioritize, edit, sequence, discard, etc.</w:t>
      </w:r>
    </w:p>
    <w:p w:rsid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Ask yourself "What's missing?"</w:t>
      </w:r>
    </w:p>
    <w:p w:rsidR="005942A5" w:rsidRPr="0099438D" w:rsidRDefault="005942A5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A5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What are the "hot buttons"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issue?</w:t>
      </w:r>
    </w:p>
    <w:p w:rsid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List possible emotions/emotional reactions and recognize them for later use</w:t>
      </w:r>
    </w:p>
    <w:p w:rsidR="005942A5" w:rsidRPr="0099438D" w:rsidRDefault="005942A5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A5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Start writing a draft!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438D" w:rsidRPr="0099438D" w:rsidRDefault="0099438D" w:rsidP="0099438D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Start as close as possible to your reading/research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9438D" w:rsidRPr="0099438D" w:rsidRDefault="0099438D" w:rsidP="0099438D">
      <w:pPr>
        <w:numPr>
          <w:ilvl w:val="0"/>
          <w:numId w:val="3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Write your first paragraph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topic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Inform the reader of your point of view!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Entice the reader to continue with the rest of the paper!</w:t>
      </w:r>
    </w:p>
    <w:p w:rsid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Focus on three main points to develop</w:t>
      </w:r>
    </w:p>
    <w:p w:rsidR="001F4F07" w:rsidRPr="0099438D" w:rsidRDefault="001F4F07" w:rsidP="001F4F07">
      <w:p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38D" w:rsidRPr="0099438D" w:rsidRDefault="0099438D" w:rsidP="0099438D">
      <w:pPr>
        <w:numPr>
          <w:ilvl w:val="0"/>
          <w:numId w:val="3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Establish flow from paragraph to paragraph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Keep your voice active</w:t>
      </w:r>
    </w:p>
    <w:p w:rsidR="0099438D" w:rsidRPr="0099438D" w:rsidRDefault="001F4F07" w:rsidP="0099438D">
      <w:pPr>
        <w:numPr>
          <w:ilvl w:val="1"/>
          <w:numId w:val="3"/>
        </w:num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Quote source </w:t>
      </w:r>
      <w:r w:rsidR="0099438D"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to establish authority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Stay focused</w:t>
      </w:r>
      <w:r w:rsidR="001F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on your point of view throughout the essay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Focus on logical arguments</w:t>
      </w:r>
    </w:p>
    <w:p w:rsidR="0099438D" w:rsidRDefault="001F4F07" w:rsidP="0099438D">
      <w:pPr>
        <w:numPr>
          <w:ilvl w:val="1"/>
          <w:numId w:val="3"/>
        </w:num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Don't lapse into summary </w:t>
      </w:r>
      <w:r w:rsidR="0099438D"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in the development--wait for the conclusion</w:t>
      </w:r>
    </w:p>
    <w:p w:rsidR="001F4F07" w:rsidRPr="0099438D" w:rsidRDefault="001F4F07" w:rsidP="001F4F07">
      <w:pPr>
        <w:spacing w:after="0" w:line="264" w:lineRule="atLeast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38D" w:rsidRPr="0099438D" w:rsidRDefault="0099438D" w:rsidP="0099438D">
      <w:pPr>
        <w:numPr>
          <w:ilvl w:val="0"/>
          <w:numId w:val="3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Conclusion</w:t>
      </w:r>
      <w:r w:rsidR="001F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Summarize, </w:t>
      </w:r>
      <w:proofErr w:type="gramStart"/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then</w:t>
      </w:r>
      <w:proofErr w:type="gramEnd"/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conclude, your argument</w:t>
      </w:r>
      <w:r w:rsidR="001F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99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Refer </w:t>
      </w: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to the first paragraph/opening statement as well as the main points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gramEnd"/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conclusion restate the main ideas?</w:t>
      </w:r>
    </w:p>
    <w:p w:rsidR="0099438D" w:rsidRP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reflect the succession and importance of the arguments</w:t>
      </w:r>
    </w:p>
    <w:p w:rsidR="0099438D" w:rsidRDefault="0099438D" w:rsidP="0099438D">
      <w:pPr>
        <w:numPr>
          <w:ilvl w:val="1"/>
          <w:numId w:val="3"/>
        </w:num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>logically</w:t>
      </w:r>
      <w:proofErr w:type="gramEnd"/>
      <w:r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conclude their development?</w:t>
      </w:r>
    </w:p>
    <w:p w:rsidR="001F4F07" w:rsidRPr="0099438D" w:rsidRDefault="001F4F07" w:rsidP="001F4F07">
      <w:pPr>
        <w:spacing w:after="0" w:line="264" w:lineRule="atLeast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38D" w:rsidRDefault="001F4F07" w:rsidP="0099438D">
      <w:pPr>
        <w:numPr>
          <w:ilvl w:val="0"/>
          <w:numId w:val="3"/>
        </w:num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Re-read, Edit/rewrite </w:t>
      </w:r>
      <w:r w:rsidR="0099438D" w:rsidRPr="00994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better telegraph your development and conclusion.</w:t>
      </w:r>
    </w:p>
    <w:p w:rsidR="001F4F07" w:rsidRDefault="001F4F07" w:rsidP="001F4F07">
      <w:p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F07" w:rsidRPr="0099438D" w:rsidRDefault="001F4F07" w:rsidP="001F4F07">
      <w:pPr>
        <w:spacing w:after="0" w:line="264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4F07" w:rsidRPr="0099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074"/>
    <w:multiLevelType w:val="multilevel"/>
    <w:tmpl w:val="01DE0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807F5"/>
    <w:multiLevelType w:val="multilevel"/>
    <w:tmpl w:val="CBE6D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E01BF"/>
    <w:multiLevelType w:val="multilevel"/>
    <w:tmpl w:val="38AA4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E03EA"/>
    <w:multiLevelType w:val="hybridMultilevel"/>
    <w:tmpl w:val="AE38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F1584"/>
    <w:multiLevelType w:val="hybridMultilevel"/>
    <w:tmpl w:val="4264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D"/>
    <w:rsid w:val="001F4F07"/>
    <w:rsid w:val="00295782"/>
    <w:rsid w:val="00584BBC"/>
    <w:rsid w:val="00587D18"/>
    <w:rsid w:val="005942A5"/>
    <w:rsid w:val="00781E86"/>
    <w:rsid w:val="0099438D"/>
    <w:rsid w:val="00B55990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43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943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38D"/>
    <w:rPr>
      <w:b/>
      <w:bCs/>
    </w:rPr>
  </w:style>
  <w:style w:type="character" w:customStyle="1" w:styleId="apple-converted-space">
    <w:name w:val="apple-converted-space"/>
    <w:basedOn w:val="DefaultParagraphFont"/>
    <w:rsid w:val="0099438D"/>
  </w:style>
  <w:style w:type="character" w:styleId="Hyperlink">
    <w:name w:val="Hyperlink"/>
    <w:basedOn w:val="DefaultParagraphFont"/>
    <w:uiPriority w:val="99"/>
    <w:semiHidden/>
    <w:unhideWhenUsed/>
    <w:rsid w:val="00994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43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943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38D"/>
    <w:rPr>
      <w:b/>
      <w:bCs/>
    </w:rPr>
  </w:style>
  <w:style w:type="character" w:customStyle="1" w:styleId="apple-converted-space">
    <w:name w:val="apple-converted-space"/>
    <w:basedOn w:val="DefaultParagraphFont"/>
    <w:rsid w:val="0099438D"/>
  </w:style>
  <w:style w:type="character" w:styleId="Hyperlink">
    <w:name w:val="Hyperlink"/>
    <w:basedOn w:val="DefaultParagraphFont"/>
    <w:uiPriority w:val="99"/>
    <w:semiHidden/>
    <w:unhideWhenUsed/>
    <w:rsid w:val="00994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2014-10-01T00:47:00Z</dcterms:created>
  <dcterms:modified xsi:type="dcterms:W3CDTF">2014-10-01T00:47:00Z</dcterms:modified>
</cp:coreProperties>
</file>